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BC0795">
      <w:pPr>
        <w:rPr>
          <w:rFonts w:ascii="Arial" w:hAnsi="Arial" w:cs="Arial"/>
          <w:color w:val="343A40"/>
          <w:shd w:val="clear" w:color="auto" w:fill="F8F9FA"/>
        </w:rPr>
      </w:pPr>
      <w:r>
        <w:rPr>
          <w:rFonts w:ascii="Arial" w:hAnsi="Arial" w:cs="Arial"/>
          <w:color w:val="343A40"/>
          <w:shd w:val="clear" w:color="auto" w:fill="F8F9FA"/>
        </w:rPr>
        <w:t>Хардверска структура микрорачунарског система за управљање процесима</w:t>
      </w:r>
    </w:p>
    <w:p w:rsidR="00BC0795" w:rsidRDefault="00BC0795">
      <w:pPr>
        <w:rPr>
          <w:rFonts w:ascii="Arial" w:hAnsi="Arial" w:cs="Arial"/>
          <w:color w:val="343A40"/>
          <w:shd w:val="clear" w:color="auto" w:fill="F8F9FA"/>
        </w:rPr>
      </w:pPr>
    </w:p>
    <w:p w:rsidR="00BC0795" w:rsidRDefault="00BC0795">
      <w:r>
        <w:rPr>
          <w:noProof/>
        </w:rPr>
        <w:drawing>
          <wp:inline distT="0" distB="0" distL="0" distR="0" wp14:anchorId="467BB890" wp14:editId="0BC3F6BC">
            <wp:extent cx="5943600" cy="3677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95" w:rsidRDefault="00BC079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707A7328" wp14:editId="4724CB2A">
            <wp:extent cx="5943600" cy="4483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D4" w:rsidRDefault="00D85ED4">
      <w:pPr>
        <w:rPr>
          <w:lang w:val="sr-Cyrl-RS"/>
        </w:rPr>
      </w:pPr>
    </w:p>
    <w:p w:rsidR="00D85ED4" w:rsidRDefault="00D85ED4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1DD9CFEA" wp14:editId="299B73B8">
            <wp:extent cx="5943600" cy="4468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ED4" w:rsidRPr="00D85ED4" w:rsidRDefault="00D85ED4">
      <w:pPr>
        <w:rPr>
          <w:lang w:val="sr-Cyrl-RS"/>
        </w:rPr>
      </w:pPr>
    </w:p>
    <w:p w:rsidR="00BC0795" w:rsidRDefault="00BC0795">
      <w:r>
        <w:rPr>
          <w:noProof/>
        </w:rPr>
        <w:drawing>
          <wp:inline distT="0" distB="0" distL="0" distR="0" wp14:anchorId="7BCDC29C" wp14:editId="39106DAD">
            <wp:extent cx="5943600" cy="2764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95" w:rsidRDefault="00BC0795"/>
    <w:sectPr w:rsidR="00BC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95"/>
    <w:rsid w:val="0019304A"/>
    <w:rsid w:val="0024166A"/>
    <w:rsid w:val="002E6283"/>
    <w:rsid w:val="00355526"/>
    <w:rsid w:val="00415871"/>
    <w:rsid w:val="00BC0795"/>
    <w:rsid w:val="00D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2021-10-12T07:37:00Z</dcterms:created>
  <dcterms:modified xsi:type="dcterms:W3CDTF">2021-10-12T07:55:00Z</dcterms:modified>
</cp:coreProperties>
</file>